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3DDD" w14:textId="6EC05A74" w:rsidR="001D568E" w:rsidRDefault="00D73EF5" w:rsidP="001809AD">
      <w:pPr>
        <w:widowControl/>
        <w:jc w:val="left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R</w:t>
      </w:r>
      <w:r w:rsidR="007026BC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3年度　</w:t>
      </w:r>
      <w:r w:rsidR="001D568E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社会福祉法人すいよう会　高齢者福祉部門</w:t>
      </w:r>
      <w:r w:rsidR="007026BC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　事業計画</w:t>
      </w:r>
    </w:p>
    <w:p w14:paraId="160452E1" w14:textId="77777777" w:rsidR="001D568E" w:rsidRDefault="001D568E" w:rsidP="001809AD">
      <w:pPr>
        <w:widowControl/>
        <w:jc w:val="left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</w:p>
    <w:p w14:paraId="3EEC4480" w14:textId="77777777" w:rsidR="007026BC" w:rsidRPr="007026BC" w:rsidRDefault="007026BC" w:rsidP="001809AD">
      <w:pPr>
        <w:widowControl/>
        <w:jc w:val="left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</w:p>
    <w:p w14:paraId="090CB646" w14:textId="77777777" w:rsidR="001D568E" w:rsidRPr="00912C7E" w:rsidRDefault="001D568E" w:rsidP="001D568E">
      <w:pPr>
        <w:rPr>
          <w:rFonts w:ascii="HGMaruGothicMPRO" w:eastAsia="HGMaruGothicMPRO"/>
          <w:sz w:val="24"/>
          <w:szCs w:val="24"/>
        </w:rPr>
      </w:pPr>
      <w:r w:rsidRPr="00912C7E">
        <w:rPr>
          <w:rFonts w:ascii="HGMaruGothicMPRO" w:eastAsia="HGMaruGothicMPRO" w:hint="eastAsia"/>
          <w:sz w:val="24"/>
          <w:szCs w:val="24"/>
        </w:rPr>
        <w:t>【運営方針】</w:t>
      </w:r>
    </w:p>
    <w:p w14:paraId="47B951C1" w14:textId="77777777" w:rsidR="001D568E" w:rsidRPr="00912C7E" w:rsidRDefault="001D568E" w:rsidP="001D568E">
      <w:pPr>
        <w:numPr>
          <w:ilvl w:val="0"/>
          <w:numId w:val="3"/>
        </w:numPr>
        <w:rPr>
          <w:rFonts w:ascii="HGMaruGothicMPRO" w:eastAsia="HGMaruGothicMPRO"/>
          <w:sz w:val="24"/>
          <w:szCs w:val="24"/>
        </w:rPr>
      </w:pPr>
      <w:r w:rsidRPr="00912C7E">
        <w:rPr>
          <w:rFonts w:ascii="HGMaruGothicMPRO" w:eastAsia="HGMaruGothicMPRO" w:hint="eastAsia"/>
          <w:sz w:val="24"/>
          <w:szCs w:val="24"/>
        </w:rPr>
        <w:t>ご利用者が可能な限り笑顔で自立した生活を送り、穏やかな最期を迎えられるよう、一人ひとりに合わせた支援をチームで行う。</w:t>
      </w:r>
    </w:p>
    <w:p w14:paraId="2B82270A" w14:textId="77777777" w:rsidR="001D568E" w:rsidRPr="00912C7E" w:rsidRDefault="001D568E" w:rsidP="001D568E">
      <w:pPr>
        <w:ind w:left="420"/>
        <w:rPr>
          <w:rFonts w:ascii="HGMaruGothicMPRO" w:eastAsia="HGMaruGothicMPRO"/>
          <w:sz w:val="24"/>
          <w:szCs w:val="24"/>
        </w:rPr>
      </w:pPr>
    </w:p>
    <w:p w14:paraId="3B2080E0" w14:textId="77777777" w:rsidR="001D568E" w:rsidRPr="00912C7E" w:rsidRDefault="001D568E" w:rsidP="001D568E">
      <w:pPr>
        <w:numPr>
          <w:ilvl w:val="0"/>
          <w:numId w:val="3"/>
        </w:numPr>
        <w:rPr>
          <w:rFonts w:ascii="HGMaruGothicMPRO" w:eastAsia="HGMaruGothicMPRO"/>
          <w:sz w:val="24"/>
          <w:szCs w:val="24"/>
        </w:rPr>
      </w:pPr>
      <w:r w:rsidRPr="00912C7E">
        <w:rPr>
          <w:rFonts w:ascii="HGMaruGothicMPRO" w:eastAsia="HGMaruGothicMPRO" w:hint="eastAsia"/>
          <w:sz w:val="24"/>
          <w:szCs w:val="24"/>
        </w:rPr>
        <w:t>ご利用者の笑顔は、職員の笑顔から。人間性をベースにした専門性の育成に努めるとともに、安定した生活が送れる職員処遇を行う。</w:t>
      </w:r>
    </w:p>
    <w:p w14:paraId="68FCEDD6" w14:textId="77777777" w:rsidR="001D568E" w:rsidRPr="00912C7E" w:rsidRDefault="001D568E" w:rsidP="001D568E">
      <w:pPr>
        <w:ind w:left="420"/>
        <w:rPr>
          <w:rFonts w:ascii="HGMaruGothicMPRO" w:eastAsia="HGMaruGothicMPRO"/>
          <w:sz w:val="24"/>
          <w:szCs w:val="24"/>
        </w:rPr>
      </w:pPr>
    </w:p>
    <w:p w14:paraId="4A3D0A20" w14:textId="77777777" w:rsidR="001D568E" w:rsidRPr="00912C7E" w:rsidRDefault="001D568E" w:rsidP="001D568E">
      <w:pPr>
        <w:numPr>
          <w:ilvl w:val="0"/>
          <w:numId w:val="3"/>
        </w:numPr>
        <w:rPr>
          <w:rFonts w:ascii="HGMaruGothicMPRO" w:eastAsia="HGMaruGothicMPRO"/>
          <w:sz w:val="24"/>
          <w:szCs w:val="24"/>
        </w:rPr>
      </w:pPr>
      <w:r w:rsidRPr="00912C7E">
        <w:rPr>
          <w:rFonts w:ascii="HGMaruGothicMPRO" w:eastAsia="HGMaruGothicMPRO" w:hint="eastAsia"/>
          <w:sz w:val="24"/>
          <w:szCs w:val="24"/>
        </w:rPr>
        <w:t>公助の限界を地域での自助で支える高齢者福祉を目指し、基幹施設を中心にボランティア活動の活性化を行う。</w:t>
      </w:r>
    </w:p>
    <w:p w14:paraId="22BA503C" w14:textId="77777777" w:rsidR="001D568E" w:rsidRDefault="001D568E" w:rsidP="001D568E">
      <w:pPr>
        <w:rPr>
          <w:rFonts w:ascii="HGMaruGothicMPRO" w:eastAsia="HGMaruGothicMPRO"/>
          <w:sz w:val="24"/>
          <w:szCs w:val="24"/>
        </w:rPr>
      </w:pPr>
    </w:p>
    <w:p w14:paraId="60A4C2C5" w14:textId="77777777" w:rsidR="007026BC" w:rsidRPr="00912C7E" w:rsidRDefault="007026BC" w:rsidP="001D568E">
      <w:pPr>
        <w:rPr>
          <w:rFonts w:ascii="HGMaruGothicMPRO" w:eastAsia="HGMaruGothicMPRO"/>
          <w:sz w:val="24"/>
          <w:szCs w:val="24"/>
        </w:rPr>
      </w:pPr>
    </w:p>
    <w:p w14:paraId="2BD0E984" w14:textId="60E89997" w:rsidR="001809AD" w:rsidRDefault="001809AD" w:rsidP="001809AD">
      <w:pPr>
        <w:widowControl/>
        <w:jc w:val="left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 w:rsidRPr="001809AD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≪</w:t>
      </w:r>
      <w:r w:rsidR="00D73EF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令和</w:t>
      </w:r>
      <w:r w:rsidR="007C6599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3</w:t>
      </w:r>
      <w:r w:rsidR="00DC1EBD">
        <w:rPr>
          <w:rFonts w:ascii="HGMaruGothicMPRO" w:eastAsia="HGMaruGothicMPRO" w:hAnsi="HGMaruGothicMPRO" w:cs="ＭＳ Ｐゴシック"/>
          <w:kern w:val="0"/>
          <w:sz w:val="24"/>
          <w:szCs w:val="24"/>
        </w:rPr>
        <w:t>年</w:t>
      </w:r>
      <w:r w:rsidR="00DC1EBD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度　</w:t>
      </w:r>
      <w:r w:rsidR="004540BE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重点取り組み</w:t>
      </w:r>
      <w:r w:rsidRPr="001809AD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≫</w:t>
      </w:r>
    </w:p>
    <w:p w14:paraId="74E39244" w14:textId="2F8A7A62" w:rsidR="00D73EF5" w:rsidRDefault="00D73EF5" w:rsidP="00D73EF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介護保険法改正・介護報酬改定への対応</w:t>
      </w:r>
    </w:p>
    <w:p w14:paraId="0ADEC2C1" w14:textId="6E2C0F61" w:rsidR="00D73EF5" w:rsidRDefault="00D73EF5" w:rsidP="00D73EF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新型コロナウイルス感染症対応の充実</w:t>
      </w:r>
    </w:p>
    <w:p w14:paraId="2B56F04E" w14:textId="4E4D789C" w:rsidR="00F7608D" w:rsidRDefault="00F7608D" w:rsidP="00D73EF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ICT機器導入による業務の効率化</w:t>
      </w:r>
    </w:p>
    <w:p w14:paraId="6E85D2D2" w14:textId="27EEAFE6" w:rsidR="00D73EF5" w:rsidRPr="00D73EF5" w:rsidRDefault="00D73EF5" w:rsidP="00D73EF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奨学金制度の創設</w:t>
      </w:r>
    </w:p>
    <w:p w14:paraId="470BF606" w14:textId="77777777" w:rsidR="00D72548" w:rsidRDefault="00D72548" w:rsidP="005F0B0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外国人労働者受け入れに向けての準備</w:t>
      </w:r>
    </w:p>
    <w:p w14:paraId="30EA163A" w14:textId="2928173D" w:rsidR="00D72548" w:rsidRDefault="00D72548" w:rsidP="005F0B05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教育部門</w:t>
      </w:r>
      <w:r w:rsidR="00D73EF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を中心とした介護技術</w:t>
      </w: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の</w:t>
      </w:r>
      <w:r w:rsidR="00D73EF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向上</w:t>
      </w:r>
    </w:p>
    <w:p w14:paraId="1F6384F1" w14:textId="77777777" w:rsidR="00D0738D" w:rsidRDefault="00D0738D" w:rsidP="005A6AF7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 w:rsidRPr="005F0B0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人事制度の再構築</w:t>
      </w:r>
    </w:p>
    <w:p w14:paraId="47EFCB2C" w14:textId="77777777" w:rsidR="005F0B05" w:rsidRDefault="007C6599" w:rsidP="005F0B05">
      <w:pPr>
        <w:pStyle w:val="a5"/>
        <w:numPr>
          <w:ilvl w:val="1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 w:rsidRPr="005F0B0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介護職員キャリア段位制度　段位認定</w:t>
      </w:r>
      <w:r w:rsidR="00D0738D" w:rsidRPr="005F0B0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の開始</w:t>
      </w:r>
    </w:p>
    <w:p w14:paraId="5552249C" w14:textId="77777777" w:rsidR="005F0B05" w:rsidRDefault="005F0B05" w:rsidP="005F0B05">
      <w:pPr>
        <w:pStyle w:val="a5"/>
        <w:numPr>
          <w:ilvl w:val="1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人事考課の指標づくり</w:t>
      </w:r>
    </w:p>
    <w:p w14:paraId="4B535567" w14:textId="77777777" w:rsidR="005F0B05" w:rsidRPr="005F0B05" w:rsidRDefault="008E040B" w:rsidP="005F0B05">
      <w:pPr>
        <w:pStyle w:val="a5"/>
        <w:numPr>
          <w:ilvl w:val="1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介護職員が自分の将来像・</w:t>
      </w:r>
      <w:r w:rsidR="005F0B05" w:rsidRPr="005F0B0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夢を語れるようにする</w:t>
      </w: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育成面接</w:t>
      </w:r>
    </w:p>
    <w:p w14:paraId="57003D5D" w14:textId="77777777" w:rsidR="005F0B05" w:rsidRPr="005F0B05" w:rsidRDefault="008E040B" w:rsidP="005F0B05">
      <w:pPr>
        <w:pStyle w:val="a5"/>
        <w:numPr>
          <w:ilvl w:val="1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介護職員処遇改善加算分の用途の見直し</w:t>
      </w:r>
    </w:p>
    <w:p w14:paraId="3F3EF6AC" w14:textId="42A27EC4" w:rsidR="005A3FF0" w:rsidRDefault="005A3FF0" w:rsidP="005A3FF0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職員採用強化のための情報発信</w:t>
      </w:r>
      <w:r w:rsidRPr="005F0B05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（具体的取り組みや介護の知識・技術など）</w:t>
      </w:r>
    </w:p>
    <w:p w14:paraId="6EE5F06E" w14:textId="721F04C8" w:rsidR="00261D60" w:rsidRDefault="00261D60" w:rsidP="005A3FF0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歩行特化型デイサービスの開設（なの花南側）</w:t>
      </w:r>
    </w:p>
    <w:p w14:paraId="0CCD7F8A" w14:textId="57F97AEF" w:rsidR="00261D60" w:rsidRDefault="00261D60" w:rsidP="005A3FF0">
      <w:pPr>
        <w:pStyle w:val="a5"/>
        <w:numPr>
          <w:ilvl w:val="0"/>
          <w:numId w:val="10"/>
        </w:numPr>
        <w:ind w:leftChars="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令和4年度開設に向けた看護小規模多機能型事業所・サ高住の準備</w:t>
      </w:r>
    </w:p>
    <w:p w14:paraId="7C5258CA" w14:textId="77777777" w:rsidR="00261D60" w:rsidRPr="00261D60" w:rsidRDefault="00261D60" w:rsidP="00261D60">
      <w:pPr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</w:pPr>
    </w:p>
    <w:p w14:paraId="5F9B8298" w14:textId="77777777" w:rsidR="00D042C1" w:rsidRDefault="00D042C1" w:rsidP="001D568E">
      <w:pPr>
        <w:widowControl/>
        <w:jc w:val="left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</w:p>
    <w:p w14:paraId="6BEDE3BF" w14:textId="77777777" w:rsidR="004540BE" w:rsidRDefault="004540BE" w:rsidP="004540BE">
      <w:pPr>
        <w:rPr>
          <w:rFonts w:ascii="HGMaruGothicMPRO" w:eastAsia="HGMaruGothicMPRO" w:hAnsi="HGMaruGothicMPRO"/>
          <w:sz w:val="24"/>
          <w:szCs w:val="24"/>
        </w:rPr>
      </w:pPr>
      <w:r w:rsidRPr="004540BE">
        <w:rPr>
          <w:rFonts w:ascii="HGMaruGothicMPRO" w:eastAsia="HGMaruGothicMPRO" w:hAnsi="HGMaruGothicMPRO" w:hint="eastAsia"/>
          <w:sz w:val="24"/>
          <w:szCs w:val="24"/>
        </w:rPr>
        <w:t>≪職員の人間性と専門性の育成≫</w:t>
      </w:r>
    </w:p>
    <w:p w14:paraId="2047111F" w14:textId="77777777" w:rsidR="002C03CC" w:rsidRPr="000B6941" w:rsidRDefault="002C03CC" w:rsidP="000B6941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喀痰吸引研修の実施</w:t>
      </w:r>
    </w:p>
    <w:p w14:paraId="61689A1E" w14:textId="77777777" w:rsidR="00F52922" w:rsidRDefault="00D042C1" w:rsidP="00F52922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管理職向け勉強会</w:t>
      </w:r>
      <w:r w:rsidR="00F52922" w:rsidRPr="004540BE">
        <w:rPr>
          <w:rFonts w:ascii="HGMaruGothicMPRO" w:eastAsia="HGMaruGothicMPRO" w:hAnsi="HGMaruGothicMPRO" w:hint="eastAsia"/>
          <w:sz w:val="24"/>
          <w:szCs w:val="24"/>
        </w:rPr>
        <w:t>（1回／</w:t>
      </w:r>
      <w:r w:rsidR="007042F5">
        <w:rPr>
          <w:rFonts w:ascii="HGMaruGothicMPRO" w:eastAsia="HGMaruGothicMPRO" w:hAnsi="HGMaruGothicMPRO" w:hint="eastAsia"/>
          <w:sz w:val="24"/>
          <w:szCs w:val="24"/>
        </w:rPr>
        <w:t>1</w:t>
      </w:r>
      <w:r w:rsidR="00F52922" w:rsidRPr="004540BE">
        <w:rPr>
          <w:rFonts w:ascii="HGMaruGothicMPRO" w:eastAsia="HGMaruGothicMPRO" w:hAnsi="HGMaruGothicMPRO" w:hint="eastAsia"/>
          <w:sz w:val="24"/>
          <w:szCs w:val="24"/>
        </w:rPr>
        <w:t>ヶ月）</w:t>
      </w:r>
    </w:p>
    <w:p w14:paraId="1D73A79B" w14:textId="77777777" w:rsidR="00F52922" w:rsidRDefault="00F52922" w:rsidP="00F52922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F52922">
        <w:rPr>
          <w:rFonts w:ascii="HGMaruGothicMPRO" w:eastAsia="HGMaruGothicMPRO" w:hAnsi="HGMaruGothicMPRO" w:hint="eastAsia"/>
          <w:sz w:val="24"/>
          <w:szCs w:val="24"/>
        </w:rPr>
        <w:t>各部署での内部研修</w:t>
      </w:r>
    </w:p>
    <w:p w14:paraId="78F1B195" w14:textId="77777777" w:rsidR="00F52922" w:rsidRPr="00F52922" w:rsidRDefault="00F52922" w:rsidP="00F52922">
      <w:pPr>
        <w:pStyle w:val="a5"/>
        <w:ind w:leftChars="0" w:left="36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 w:rsidRPr="00F52922">
        <w:rPr>
          <w:rFonts w:ascii="HGMaruGothicMPRO" w:eastAsia="HGMaruGothicMPRO" w:hAnsi="HGMaruGothicMPRO" w:hint="eastAsia"/>
          <w:sz w:val="24"/>
          <w:szCs w:val="24"/>
        </w:rPr>
        <w:t>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虐待防止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　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プライバシー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　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倫理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、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法令順守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　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感染および食中毒予防</w:t>
      </w:r>
    </w:p>
    <w:p w14:paraId="6B369DE2" w14:textId="77777777" w:rsidR="00F52922" w:rsidRPr="00F52922" w:rsidRDefault="00F52922" w:rsidP="00F52922">
      <w:pPr>
        <w:pStyle w:val="a5"/>
        <w:ind w:leftChars="0" w:left="360"/>
        <w:rPr>
          <w:rFonts w:ascii="HGMaruGothicMPRO" w:eastAsia="HGMaruGothicMPRO" w:hAnsi="HGMaruGothicMPRO" w:cs="ＭＳ Ｐゴシック"/>
          <w:kern w:val="0"/>
          <w:sz w:val="24"/>
          <w:szCs w:val="24"/>
        </w:rPr>
      </w:pP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・事故防止　・</w:t>
      </w:r>
      <w:r w:rsidRPr="00F52922">
        <w:rPr>
          <w:rFonts w:ascii="HGMaruGothicMPRO" w:eastAsia="HGMaruGothicMPRO" w:hAnsi="HGMaruGothicMPRO" w:hint="eastAsia"/>
          <w:sz w:val="24"/>
          <w:szCs w:val="24"/>
        </w:rPr>
        <w:t>医療に関する事　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身体拘束廃止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 xml:space="preserve">　・</w:t>
      </w:r>
      <w:r w:rsidRPr="00F52922">
        <w:rPr>
          <w:rFonts w:ascii="HGMaruGothicMPRO" w:eastAsia="HGMaruGothicMPRO" w:hAnsi="HGMaruGothicMPRO" w:hint="eastAsia"/>
          <w:sz w:val="24"/>
          <w:szCs w:val="24"/>
        </w:rPr>
        <w:t>非常時訓練　・</w:t>
      </w: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認知症</w:t>
      </w:r>
    </w:p>
    <w:p w14:paraId="2953D194" w14:textId="77777777" w:rsidR="00F52922" w:rsidRPr="00F52922" w:rsidRDefault="00F52922" w:rsidP="00F52922">
      <w:pPr>
        <w:pStyle w:val="a5"/>
        <w:ind w:leftChars="0" w:left="360"/>
        <w:rPr>
          <w:rFonts w:ascii="HGMaruGothicMPRO" w:eastAsia="HGMaruGothicMPRO" w:hAnsi="HGMaruGothicMPRO"/>
          <w:sz w:val="24"/>
          <w:szCs w:val="24"/>
        </w:rPr>
      </w:pPr>
      <w:r w:rsidRPr="00F52922">
        <w:rPr>
          <w:rFonts w:ascii="HGMaruGothicMPRO" w:eastAsia="HGMaruGothicMPRO" w:hAnsi="HGMaruGothicMPRO" w:cs="ＭＳ Ｐゴシック" w:hint="eastAsia"/>
          <w:kern w:val="0"/>
          <w:sz w:val="24"/>
          <w:szCs w:val="24"/>
        </w:rPr>
        <w:t>・</w:t>
      </w:r>
      <w:r w:rsidRPr="00F52922">
        <w:rPr>
          <w:rFonts w:ascii="HGMaruGothicMPRO" w:eastAsia="HGMaruGothicMPRO" w:hAnsi="HGMaruGothicMPRO" w:hint="eastAsia"/>
          <w:sz w:val="24"/>
          <w:szCs w:val="24"/>
        </w:rPr>
        <w:t>ターミナルケア　・褥瘡　・</w:t>
      </w:r>
      <w:r w:rsidRPr="00F52922">
        <w:rPr>
          <w:rFonts w:ascii="HGMaruGothicMPRO" w:eastAsia="HGMaruGothicMPRO" w:hAnsi="HGMaruGothicMPRO" w:cs="ＭＳ Ｐゴシック"/>
          <w:kern w:val="0"/>
          <w:sz w:val="24"/>
          <w:szCs w:val="24"/>
        </w:rPr>
        <w:t>接遇</w:t>
      </w:r>
    </w:p>
    <w:p w14:paraId="0F9BD297" w14:textId="77777777" w:rsidR="00F52922" w:rsidRPr="004540BE" w:rsidRDefault="00F52922" w:rsidP="00F52922">
      <w:pPr>
        <w:numPr>
          <w:ilvl w:val="0"/>
          <w:numId w:val="7"/>
        </w:numPr>
        <w:rPr>
          <w:rFonts w:ascii="HGMaruGothicMPRO" w:eastAsia="HGMaruGothicMPRO" w:hAnsi="HGMaruGothicMPRO"/>
          <w:sz w:val="24"/>
          <w:szCs w:val="24"/>
        </w:rPr>
      </w:pPr>
      <w:r w:rsidRPr="004540BE">
        <w:rPr>
          <w:rFonts w:ascii="HGMaruGothicMPRO" w:eastAsia="HGMaruGothicMPRO" w:hAnsi="HGMaruGothicMPRO" w:hint="eastAsia"/>
          <w:sz w:val="24"/>
          <w:szCs w:val="24"/>
        </w:rPr>
        <w:t>職員育成面接の実施（1回／6ヶ月）</w:t>
      </w:r>
    </w:p>
    <w:p w14:paraId="30A33F37" w14:textId="77777777" w:rsidR="00F52922" w:rsidRDefault="00F52922" w:rsidP="00AB7BF4">
      <w:pPr>
        <w:numPr>
          <w:ilvl w:val="0"/>
          <w:numId w:val="7"/>
        </w:numPr>
        <w:rPr>
          <w:rFonts w:ascii="HGMaruGothicMPRO" w:eastAsia="HGMaruGothicMPRO" w:hAnsi="HGMaruGothicMPRO"/>
          <w:sz w:val="24"/>
          <w:szCs w:val="24"/>
        </w:rPr>
      </w:pPr>
      <w:r w:rsidRPr="00D75EDB">
        <w:rPr>
          <w:rFonts w:ascii="HGMaruGothicMPRO" w:eastAsia="HGMaruGothicMPRO" w:hAnsi="HGMaruGothicMPRO" w:hint="eastAsia"/>
          <w:sz w:val="24"/>
          <w:szCs w:val="24"/>
        </w:rPr>
        <w:t>家族合同看取り勉強会（1回／</w:t>
      </w:r>
      <w:r w:rsidR="002C03CC">
        <w:rPr>
          <w:rFonts w:ascii="HGMaruGothicMPRO" w:eastAsia="HGMaruGothicMPRO" w:hAnsi="HGMaruGothicMPRO" w:hint="eastAsia"/>
          <w:sz w:val="24"/>
          <w:szCs w:val="24"/>
        </w:rPr>
        <w:t>1年</w:t>
      </w:r>
      <w:r w:rsidRPr="00D75EDB">
        <w:rPr>
          <w:rFonts w:ascii="HGMaruGothicMPRO" w:eastAsia="HGMaruGothicMPRO" w:hAnsi="HGMaruGothicMPRO" w:hint="eastAsia"/>
          <w:sz w:val="24"/>
          <w:szCs w:val="24"/>
        </w:rPr>
        <w:t xml:space="preserve">）　</w:t>
      </w:r>
    </w:p>
    <w:p w14:paraId="01BCDE93" w14:textId="56935B8D" w:rsidR="00200911" w:rsidRDefault="00200911" w:rsidP="00F7608D">
      <w:pPr>
        <w:rPr>
          <w:rFonts w:ascii="HGMaruGothicMPRO" w:eastAsia="HGMaruGothicMPRO" w:hAnsi="HGMaruGothicMPRO"/>
          <w:sz w:val="24"/>
          <w:szCs w:val="24"/>
        </w:rPr>
      </w:pPr>
    </w:p>
    <w:p w14:paraId="0F5E94FB" w14:textId="77777777" w:rsidR="004540BE" w:rsidRDefault="004540BE" w:rsidP="004540BE">
      <w:pPr>
        <w:rPr>
          <w:rFonts w:ascii="HGMaruGothicMPRO" w:eastAsia="HGMaruGothicMPRO" w:hAnsi="HGMaruGothicMPRO"/>
          <w:sz w:val="24"/>
          <w:szCs w:val="24"/>
        </w:rPr>
      </w:pPr>
      <w:r w:rsidRPr="004540BE">
        <w:rPr>
          <w:rFonts w:ascii="HGMaruGothicMPRO" w:eastAsia="HGMaruGothicMPRO" w:hAnsi="HGMaruGothicMPRO" w:hint="eastAsia"/>
          <w:sz w:val="24"/>
          <w:szCs w:val="24"/>
        </w:rPr>
        <w:lastRenderedPageBreak/>
        <w:t>≪介護予防事業への取り組み≫</w:t>
      </w:r>
    </w:p>
    <w:p w14:paraId="3A862C43" w14:textId="77777777" w:rsidR="006D7B17" w:rsidRPr="006D7B17" w:rsidRDefault="006D7B17" w:rsidP="006D7B17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地域拠点づくり事業（PPK体操）の支援</w:t>
      </w:r>
    </w:p>
    <w:p w14:paraId="485CE054" w14:textId="77777777" w:rsidR="00AB7BF4" w:rsidRPr="00AB7BF4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介護支援ボランティア事業の推進</w:t>
      </w:r>
    </w:p>
    <w:p w14:paraId="2E16D620" w14:textId="77777777" w:rsidR="00AB7BF4" w:rsidRPr="00AB7BF4" w:rsidRDefault="00AB7BF4" w:rsidP="00AB7BF4">
      <w:pPr>
        <w:rPr>
          <w:rFonts w:ascii="HGMaruGothicMPRO" w:eastAsia="HGMaruGothicMPRO" w:hAnsi="HGMaruGothicMPRO"/>
          <w:sz w:val="24"/>
          <w:szCs w:val="24"/>
        </w:rPr>
      </w:pPr>
    </w:p>
    <w:p w14:paraId="3D215AC6" w14:textId="77777777" w:rsidR="004540BE" w:rsidRDefault="004540BE" w:rsidP="004540BE">
      <w:pPr>
        <w:rPr>
          <w:rFonts w:ascii="HGMaruGothicMPRO" w:eastAsia="HGMaruGothicMPRO" w:hAnsi="HGMaruGothicMPRO"/>
          <w:sz w:val="24"/>
          <w:szCs w:val="24"/>
        </w:rPr>
      </w:pPr>
      <w:r w:rsidRPr="004540BE">
        <w:rPr>
          <w:rFonts w:ascii="HGMaruGothicMPRO" w:eastAsia="HGMaruGothicMPRO" w:hAnsi="HGMaruGothicMPRO" w:hint="eastAsia"/>
          <w:sz w:val="24"/>
          <w:szCs w:val="24"/>
        </w:rPr>
        <w:t>≪地域との連携≫</w:t>
      </w:r>
    </w:p>
    <w:p w14:paraId="43A42CE7" w14:textId="77777777" w:rsidR="000B6941" w:rsidRPr="00AB7BF4" w:rsidRDefault="000B6941" w:rsidP="000B6941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神郷校区夏祭りへの運営協力</w:t>
      </w:r>
    </w:p>
    <w:p w14:paraId="0C5B84FE" w14:textId="77777777" w:rsidR="002470DE" w:rsidRDefault="002470DE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学生の施設実習受け入れ</w:t>
      </w:r>
    </w:p>
    <w:p w14:paraId="2E09CD68" w14:textId="77777777" w:rsidR="002470DE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東予</w:t>
      </w:r>
      <w:r w:rsidR="00455346">
        <w:rPr>
          <w:rFonts w:ascii="HGMaruGothicMPRO" w:eastAsia="HGMaruGothicMPRO" w:hAnsi="HGMaruGothicMPRO" w:hint="eastAsia"/>
          <w:sz w:val="24"/>
          <w:szCs w:val="24"/>
        </w:rPr>
        <w:t xml:space="preserve">教育事務所　</w:t>
      </w:r>
      <w:r w:rsidRPr="00AB7BF4">
        <w:rPr>
          <w:rFonts w:ascii="HGMaruGothicMPRO" w:eastAsia="HGMaruGothicMPRO" w:hAnsi="HGMaruGothicMPRO" w:hint="eastAsia"/>
          <w:sz w:val="24"/>
          <w:szCs w:val="24"/>
        </w:rPr>
        <w:t>教職員研修</w:t>
      </w:r>
      <w:r w:rsidR="002470DE">
        <w:rPr>
          <w:rFonts w:ascii="HGMaruGothicMPRO" w:eastAsia="HGMaruGothicMPRO" w:hAnsi="HGMaruGothicMPRO" w:hint="eastAsia"/>
          <w:sz w:val="24"/>
          <w:szCs w:val="24"/>
        </w:rPr>
        <w:t>の受け入れ　6月</w:t>
      </w:r>
      <w:r w:rsidR="00455346">
        <w:rPr>
          <w:rFonts w:ascii="HGMaruGothicMPRO" w:eastAsia="HGMaruGothicMPRO" w:hAnsi="HGMaruGothicMPRO" w:hint="eastAsia"/>
          <w:sz w:val="24"/>
          <w:szCs w:val="24"/>
        </w:rPr>
        <w:t>・10月</w:t>
      </w:r>
    </w:p>
    <w:p w14:paraId="4919CD0C" w14:textId="77777777" w:rsidR="00AB7BF4" w:rsidRPr="00AB7BF4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市役所初任者研修</w:t>
      </w:r>
      <w:r w:rsidR="002470DE">
        <w:rPr>
          <w:rFonts w:ascii="HGMaruGothicMPRO" w:eastAsia="HGMaruGothicMPRO" w:hAnsi="HGMaruGothicMPRO" w:hint="eastAsia"/>
          <w:sz w:val="24"/>
          <w:szCs w:val="24"/>
        </w:rPr>
        <w:t>の</w:t>
      </w:r>
      <w:r w:rsidRPr="00AB7BF4">
        <w:rPr>
          <w:rFonts w:ascii="HGMaruGothicMPRO" w:eastAsia="HGMaruGothicMPRO" w:hAnsi="HGMaruGothicMPRO" w:hint="eastAsia"/>
          <w:sz w:val="24"/>
          <w:szCs w:val="24"/>
        </w:rPr>
        <w:t>受け入れ</w:t>
      </w:r>
    </w:p>
    <w:p w14:paraId="7DDC1D06" w14:textId="77777777" w:rsidR="00AB7BF4" w:rsidRPr="00AB7BF4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認知症の人と家族の会事業の支援</w:t>
      </w:r>
      <w:r w:rsidR="007042F5">
        <w:rPr>
          <w:rFonts w:ascii="HGMaruGothicMPRO" w:eastAsia="HGMaruGothicMPRO" w:hAnsi="HGMaruGothicMPRO" w:hint="eastAsia"/>
          <w:sz w:val="24"/>
          <w:szCs w:val="24"/>
        </w:rPr>
        <w:t xml:space="preserve">　毎月1回</w:t>
      </w:r>
    </w:p>
    <w:p w14:paraId="00525CF4" w14:textId="77777777" w:rsidR="00AB7BF4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地域交流スペースおひさまの運営</w:t>
      </w:r>
    </w:p>
    <w:p w14:paraId="72C4B429" w14:textId="77777777" w:rsidR="004540BE" w:rsidRDefault="004540BE" w:rsidP="004540BE">
      <w:pPr>
        <w:rPr>
          <w:rFonts w:ascii="HGMaruGothicMPRO" w:eastAsia="HGMaruGothicMPRO" w:hAnsi="HGMaruGothicMPRO"/>
          <w:sz w:val="24"/>
          <w:szCs w:val="24"/>
        </w:rPr>
      </w:pPr>
    </w:p>
    <w:p w14:paraId="7F407996" w14:textId="77777777" w:rsidR="006F4B40" w:rsidRDefault="006F4B40" w:rsidP="006F4B40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≪</w:t>
      </w:r>
      <w:r w:rsidRPr="00AB7BF4">
        <w:rPr>
          <w:rFonts w:ascii="HGMaruGothicMPRO" w:eastAsia="HGMaruGothicMPRO" w:hAnsi="HGMaruGothicMPRO" w:hint="eastAsia"/>
          <w:sz w:val="24"/>
          <w:szCs w:val="24"/>
        </w:rPr>
        <w:t>防災対策</w:t>
      </w:r>
      <w:r w:rsidRPr="004540BE">
        <w:rPr>
          <w:rFonts w:ascii="HGMaruGothicMPRO" w:eastAsia="HGMaruGothicMPRO" w:hAnsi="HGMaruGothicMPRO" w:hint="eastAsia"/>
          <w:sz w:val="24"/>
          <w:szCs w:val="24"/>
        </w:rPr>
        <w:t>≫</w:t>
      </w:r>
    </w:p>
    <w:p w14:paraId="67855EE9" w14:textId="77777777" w:rsidR="00294EDE" w:rsidRDefault="00294EDE" w:rsidP="006F4B40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防火訓練　年2回</w:t>
      </w:r>
    </w:p>
    <w:p w14:paraId="0296EE62" w14:textId="77777777" w:rsidR="00294EDE" w:rsidRDefault="00294EDE" w:rsidP="00294EDE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地震訓練　</w:t>
      </w:r>
      <w:r w:rsidR="006F4B40">
        <w:rPr>
          <w:rFonts w:ascii="HGMaruGothicMPRO" w:eastAsia="HGMaruGothicMPRO" w:hAnsi="HGMaruGothicMPRO" w:hint="eastAsia"/>
          <w:sz w:val="24"/>
          <w:szCs w:val="24"/>
        </w:rPr>
        <w:t>年2回（9月1日、3月11日）発生後2分対応～通報訓練の実施</w:t>
      </w:r>
    </w:p>
    <w:p w14:paraId="7343E1FE" w14:textId="77777777" w:rsidR="00A924A4" w:rsidRDefault="00A924A4" w:rsidP="00294EDE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水防訓練　年1回</w:t>
      </w:r>
    </w:p>
    <w:p w14:paraId="0E41B68E" w14:textId="77777777" w:rsidR="00A924A4" w:rsidRDefault="00A924A4" w:rsidP="00294EDE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防犯訓練　年1回</w:t>
      </w:r>
    </w:p>
    <w:p w14:paraId="0A051193" w14:textId="536BBE08" w:rsidR="00A924A4" w:rsidRPr="00294EDE" w:rsidRDefault="00A924A4" w:rsidP="00294EDE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BCP事業継続計画の策定</w:t>
      </w:r>
      <w:r w:rsidR="00261D60">
        <w:rPr>
          <w:rFonts w:ascii="HGMaruGothicMPRO" w:eastAsia="HGMaruGothicMPRO" w:hAnsi="HGMaruGothicMPRO" w:hint="eastAsia"/>
          <w:sz w:val="24"/>
          <w:szCs w:val="24"/>
        </w:rPr>
        <w:t>と訓練</w:t>
      </w:r>
    </w:p>
    <w:p w14:paraId="7F7FD96A" w14:textId="77777777" w:rsidR="006F4B40" w:rsidRPr="004540BE" w:rsidRDefault="006F4B40" w:rsidP="004540BE">
      <w:pPr>
        <w:rPr>
          <w:rFonts w:ascii="HGMaruGothicMPRO" w:eastAsia="HGMaruGothicMPRO" w:hAnsi="HGMaruGothicMPRO"/>
          <w:sz w:val="24"/>
          <w:szCs w:val="24"/>
        </w:rPr>
      </w:pPr>
    </w:p>
    <w:p w14:paraId="66C4AD5E" w14:textId="77777777" w:rsidR="004540BE" w:rsidRDefault="00AB7BF4" w:rsidP="004540BE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≪その他</w:t>
      </w:r>
      <w:r w:rsidR="004540BE" w:rsidRPr="004540BE">
        <w:rPr>
          <w:rFonts w:ascii="HGMaruGothicMPRO" w:eastAsia="HGMaruGothicMPRO" w:hAnsi="HGMaruGothicMPRO" w:hint="eastAsia"/>
          <w:sz w:val="24"/>
          <w:szCs w:val="24"/>
        </w:rPr>
        <w:t>≫</w:t>
      </w:r>
    </w:p>
    <w:p w14:paraId="223BE4B7" w14:textId="77777777" w:rsidR="00AB7BF4" w:rsidRDefault="00AB7BF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 w:rsidRPr="00AB7BF4">
        <w:rPr>
          <w:rFonts w:ascii="HGMaruGothicMPRO" w:eastAsia="HGMaruGothicMPRO" w:hAnsi="HGMaruGothicMPRO" w:hint="eastAsia"/>
          <w:sz w:val="24"/>
          <w:szCs w:val="24"/>
        </w:rPr>
        <w:t>メンタルヘルス対策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　ストレスチェックの実施</w:t>
      </w:r>
    </w:p>
    <w:p w14:paraId="6EC1F3BB" w14:textId="77777777" w:rsidR="00A924A4" w:rsidRDefault="00A924A4" w:rsidP="00AB7BF4">
      <w:pPr>
        <w:pStyle w:val="a5"/>
        <w:numPr>
          <w:ilvl w:val="0"/>
          <w:numId w:val="7"/>
        </w:numPr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健康診断　日勤者　年1回　　夜勤者　年2回</w:t>
      </w:r>
    </w:p>
    <w:p w14:paraId="21B03011" w14:textId="77777777" w:rsidR="004540BE" w:rsidRPr="004540BE" w:rsidRDefault="004540BE" w:rsidP="00AB7BF4">
      <w:pPr>
        <w:pStyle w:val="a3"/>
        <w:rPr>
          <w:rFonts w:ascii="HGMaruGothicMPRO" w:eastAsia="HGMaruGothicMPRO" w:hAnsi="HGMaruGothicMPRO"/>
        </w:rPr>
      </w:pPr>
      <w:r w:rsidRPr="004540BE">
        <w:rPr>
          <w:rFonts w:ascii="HGMaruGothicMPRO" w:eastAsia="HGMaruGothicMPRO" w:hAnsi="HGMaruGothicMPRO" w:hint="eastAsia"/>
        </w:rPr>
        <w:t>以　上</w:t>
      </w:r>
    </w:p>
    <w:sectPr w:rsidR="004540BE" w:rsidRPr="004540BE" w:rsidSect="00D042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0C27"/>
    <w:multiLevelType w:val="hybridMultilevel"/>
    <w:tmpl w:val="5E5A2108"/>
    <w:lvl w:ilvl="0" w:tplc="AF84E3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2F6D98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E26C7"/>
    <w:multiLevelType w:val="hybridMultilevel"/>
    <w:tmpl w:val="C5944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E52B1"/>
    <w:multiLevelType w:val="hybridMultilevel"/>
    <w:tmpl w:val="3EACC3B8"/>
    <w:lvl w:ilvl="0" w:tplc="94CA8244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C3428"/>
    <w:multiLevelType w:val="hybridMultilevel"/>
    <w:tmpl w:val="2014E52A"/>
    <w:lvl w:ilvl="0" w:tplc="3334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E6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C0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A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C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4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C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490C0D"/>
    <w:multiLevelType w:val="hybridMultilevel"/>
    <w:tmpl w:val="882A183C"/>
    <w:lvl w:ilvl="0" w:tplc="35F2FC3C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  <w:lang w:val="en-US"/>
      </w:rPr>
    </w:lvl>
    <w:lvl w:ilvl="1" w:tplc="EE1E8E82">
      <w:numFmt w:val="bullet"/>
      <w:lvlText w:val="・"/>
      <w:lvlJc w:val="left"/>
      <w:pPr>
        <w:ind w:left="780" w:hanging="360"/>
      </w:pPr>
      <w:rPr>
        <w:rFonts w:ascii="HGMaruGothicMPRO" w:eastAsia="HGMaruGothicMPRO" w:hAnsi="HGMaruGothicM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C617A7"/>
    <w:multiLevelType w:val="hybridMultilevel"/>
    <w:tmpl w:val="0A361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B7E08"/>
    <w:multiLevelType w:val="hybridMultilevel"/>
    <w:tmpl w:val="7C4E59B6"/>
    <w:lvl w:ilvl="0" w:tplc="94CA8244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621DA4"/>
    <w:multiLevelType w:val="hybridMultilevel"/>
    <w:tmpl w:val="A1CED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333777"/>
    <w:multiLevelType w:val="hybridMultilevel"/>
    <w:tmpl w:val="FBB85126"/>
    <w:lvl w:ilvl="0" w:tplc="94CA8244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525BFB"/>
    <w:multiLevelType w:val="hybridMultilevel"/>
    <w:tmpl w:val="A058E9A6"/>
    <w:lvl w:ilvl="0" w:tplc="A6C4447E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</w:rPr>
    </w:lvl>
    <w:lvl w:ilvl="1" w:tplc="06F64708">
      <w:numFmt w:val="bullet"/>
      <w:lvlText w:val="・"/>
      <w:lvlJc w:val="left"/>
      <w:pPr>
        <w:ind w:left="780" w:hanging="360"/>
      </w:pPr>
      <w:rPr>
        <w:rFonts w:ascii="HGMaruGothicMPRO" w:eastAsia="HGMaruGothicMPRO" w:hAnsi="HGMaruGothicMPRO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9AD"/>
    <w:rsid w:val="0006553E"/>
    <w:rsid w:val="000B6941"/>
    <w:rsid w:val="00175098"/>
    <w:rsid w:val="001809AD"/>
    <w:rsid w:val="001A31F2"/>
    <w:rsid w:val="001A4D30"/>
    <w:rsid w:val="001C4E7B"/>
    <w:rsid w:val="001D568E"/>
    <w:rsid w:val="00200911"/>
    <w:rsid w:val="002470DE"/>
    <w:rsid w:val="00261D60"/>
    <w:rsid w:val="00294EDE"/>
    <w:rsid w:val="002A79EA"/>
    <w:rsid w:val="002B4F02"/>
    <w:rsid w:val="002C03CC"/>
    <w:rsid w:val="002E31D7"/>
    <w:rsid w:val="003A793A"/>
    <w:rsid w:val="0042078D"/>
    <w:rsid w:val="00442241"/>
    <w:rsid w:val="004540BE"/>
    <w:rsid w:val="00455346"/>
    <w:rsid w:val="005A3FF0"/>
    <w:rsid w:val="005A6AF7"/>
    <w:rsid w:val="005F0B05"/>
    <w:rsid w:val="00601A97"/>
    <w:rsid w:val="006B59B3"/>
    <w:rsid w:val="006D7B17"/>
    <w:rsid w:val="006E7639"/>
    <w:rsid w:val="006F4B40"/>
    <w:rsid w:val="007026BC"/>
    <w:rsid w:val="007042F5"/>
    <w:rsid w:val="007A47C9"/>
    <w:rsid w:val="007C4BEC"/>
    <w:rsid w:val="007C6599"/>
    <w:rsid w:val="00846FEF"/>
    <w:rsid w:val="008E040B"/>
    <w:rsid w:val="00912C7E"/>
    <w:rsid w:val="00A054A3"/>
    <w:rsid w:val="00A16B89"/>
    <w:rsid w:val="00A924A4"/>
    <w:rsid w:val="00AB7BF4"/>
    <w:rsid w:val="00C01EEE"/>
    <w:rsid w:val="00C9794E"/>
    <w:rsid w:val="00D042C1"/>
    <w:rsid w:val="00D0738D"/>
    <w:rsid w:val="00D700FF"/>
    <w:rsid w:val="00D72548"/>
    <w:rsid w:val="00D73EF5"/>
    <w:rsid w:val="00D75EDB"/>
    <w:rsid w:val="00DC1EBD"/>
    <w:rsid w:val="00F22FB9"/>
    <w:rsid w:val="00F52922"/>
    <w:rsid w:val="00F7608D"/>
    <w:rsid w:val="00FC3FC6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56A7"/>
  <w15:docId w15:val="{8B34756E-B2F9-41FA-896C-3F8B93C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809A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809AD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1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A905-993E-4E30-ADF9-8FCA5024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YANO</cp:lastModifiedBy>
  <cp:revision>27</cp:revision>
  <dcterms:created xsi:type="dcterms:W3CDTF">2016-02-11T02:08:00Z</dcterms:created>
  <dcterms:modified xsi:type="dcterms:W3CDTF">2021-03-20T05:46:00Z</dcterms:modified>
</cp:coreProperties>
</file>